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7FD05" w14:textId="77777777" w:rsidR="00BE2B28" w:rsidRDefault="000C22A5">
      <w:pPr>
        <w:spacing w:after="113"/>
        <w:ind w:left="0" w:firstLine="0"/>
      </w:pPr>
      <w:r>
        <w:rPr>
          <w:sz w:val="18"/>
        </w:rPr>
        <w:t xml:space="preserve"> </w:t>
      </w:r>
    </w:p>
    <w:p w14:paraId="52B29217" w14:textId="6E7AD13C" w:rsidR="00BE2B28" w:rsidRDefault="000C22A5">
      <w:pPr>
        <w:spacing w:after="64"/>
        <w:ind w:left="2796" w:firstLine="0"/>
      </w:pPr>
      <w:r>
        <w:rPr>
          <w:b/>
          <w:sz w:val="32"/>
        </w:rPr>
        <w:t xml:space="preserve">              Accessibility Policy – Part 2 – Action Plan 202</w:t>
      </w:r>
      <w:r w:rsidR="007516CB">
        <w:rPr>
          <w:b/>
          <w:sz w:val="32"/>
        </w:rPr>
        <w:t>6</w:t>
      </w:r>
      <w:r>
        <w:rPr>
          <w:b/>
          <w:sz w:val="32"/>
        </w:rPr>
        <w:t xml:space="preserve"> - 202</w:t>
      </w:r>
      <w:r w:rsidR="007516CB">
        <w:rPr>
          <w:b/>
          <w:sz w:val="32"/>
        </w:rPr>
        <w:t>9</w:t>
      </w:r>
    </w:p>
    <w:p w14:paraId="279B5E10" w14:textId="77777777" w:rsidR="00BE2B28" w:rsidRDefault="000C22A5">
      <w:pPr>
        <w:spacing w:after="143"/>
        <w:ind w:left="4431" w:firstLine="0"/>
      </w:pPr>
      <w:r>
        <w:rPr>
          <w:b/>
          <w:i/>
          <w:sz w:val="22"/>
        </w:rPr>
        <w:t xml:space="preserve">Part 2 </w:t>
      </w:r>
      <w:proofErr w:type="gramStart"/>
      <w:r>
        <w:rPr>
          <w:b/>
          <w:i/>
          <w:sz w:val="22"/>
        </w:rPr>
        <w:t>should be read</w:t>
      </w:r>
      <w:proofErr w:type="gramEnd"/>
      <w:r>
        <w:rPr>
          <w:b/>
          <w:i/>
          <w:sz w:val="22"/>
        </w:rPr>
        <w:t xml:space="preserve"> in conjunction with Part 1 (Accessibility Policy).</w:t>
      </w:r>
      <w:r>
        <w:rPr>
          <w:i/>
          <w:sz w:val="22"/>
        </w:rPr>
        <w:t xml:space="preserve"> </w:t>
      </w:r>
    </w:p>
    <w:p w14:paraId="0E746043" w14:textId="77777777" w:rsidR="00BE2B28" w:rsidRDefault="000C22A5">
      <w:pPr>
        <w:spacing w:after="203"/>
        <w:ind w:left="0" w:firstLine="0"/>
      </w:pPr>
      <w:r>
        <w:rPr>
          <w:b/>
        </w:rPr>
        <w:t xml:space="preserve">Current Position and Good Practice: </w:t>
      </w:r>
      <w:r>
        <w:t xml:space="preserve"> </w:t>
      </w:r>
    </w:p>
    <w:p w14:paraId="219D92A7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school is well-equipped with a range of learning aids and specific equipment (where required) </w:t>
      </w:r>
    </w:p>
    <w:p w14:paraId="350FDFDE" w14:textId="77777777" w:rsidR="00BE2B28" w:rsidRDefault="000C22A5">
      <w:pPr>
        <w:numPr>
          <w:ilvl w:val="0"/>
          <w:numId w:val="1"/>
        </w:numPr>
        <w:ind w:hanging="360"/>
      </w:pPr>
      <w:r>
        <w:t xml:space="preserve">There is a strong emphasis on CPD for all staff around all areas of Inclusion (SEND, Vulnerable Groups, and Equalities).  </w:t>
      </w:r>
    </w:p>
    <w:p w14:paraId="3D0C2143" w14:textId="1589FF99" w:rsidR="00BE2B28" w:rsidRDefault="007516CB">
      <w:pPr>
        <w:numPr>
          <w:ilvl w:val="0"/>
          <w:numId w:val="1"/>
        </w:numPr>
        <w:ind w:hanging="360"/>
      </w:pPr>
      <w:r w:rsidRPr="007516CB">
        <w:rPr>
          <w:highlight w:val="yellow"/>
        </w:rPr>
        <w:t>A total communication approach (visuals, scripts, signing and more)</w:t>
      </w:r>
      <w:r w:rsidR="000C22A5">
        <w:t xml:space="preserve"> is used to support learning; </w:t>
      </w:r>
    </w:p>
    <w:p w14:paraId="1564EA79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Inclusion Team supports a range of vulnerable pupils and their families; </w:t>
      </w:r>
    </w:p>
    <w:p w14:paraId="5B83E358" w14:textId="77777777" w:rsidR="00BE2B28" w:rsidRDefault="000C22A5">
      <w:pPr>
        <w:numPr>
          <w:ilvl w:val="0"/>
          <w:numId w:val="1"/>
        </w:numPr>
        <w:ind w:hanging="360"/>
      </w:pPr>
      <w:r>
        <w:t xml:space="preserve">There is a clear, strong process for early communication regarding any disability or health condition for new admissions to the school.  </w:t>
      </w:r>
    </w:p>
    <w:p w14:paraId="6DB59A6E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outside play areas are flat and almost completely accessible to wheelchair users; </w:t>
      </w:r>
    </w:p>
    <w:p w14:paraId="6AF26AA4" w14:textId="77777777" w:rsidR="00BE2B28" w:rsidRDefault="000C22A5">
      <w:pPr>
        <w:numPr>
          <w:ilvl w:val="0"/>
          <w:numId w:val="1"/>
        </w:numPr>
        <w:ind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B2DD040" wp14:editId="579B220E">
            <wp:simplePos x="0" y="0"/>
            <wp:positionH relativeFrom="page">
              <wp:posOffset>9299575</wp:posOffset>
            </wp:positionH>
            <wp:positionV relativeFrom="page">
              <wp:posOffset>175260</wp:posOffset>
            </wp:positionV>
            <wp:extent cx="1162685" cy="603885"/>
            <wp:effectExtent l="0" t="0" r="0" b="0"/>
            <wp:wrapSquare wrapText="bothSides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2685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There is a disabled toilet and two fully accessible classrooms; </w:t>
      </w:r>
    </w:p>
    <w:tbl>
      <w:tblPr>
        <w:tblStyle w:val="TableGrid"/>
        <w:tblW w:w="15588" w:type="dxa"/>
        <w:tblInd w:w="-426" w:type="dxa"/>
        <w:tblCellMar>
          <w:top w:w="39" w:type="dxa"/>
          <w:left w:w="106" w:type="dxa"/>
          <w:right w:w="83" w:type="dxa"/>
        </w:tblCellMar>
        <w:tblLook w:val="04A0" w:firstRow="1" w:lastRow="0" w:firstColumn="1" w:lastColumn="0" w:noHBand="0" w:noVBand="1"/>
      </w:tblPr>
      <w:tblGrid>
        <w:gridCol w:w="989"/>
        <w:gridCol w:w="3684"/>
        <w:gridCol w:w="5672"/>
        <w:gridCol w:w="3118"/>
        <w:gridCol w:w="2125"/>
      </w:tblGrid>
      <w:tr w:rsidR="00BE2B28" w14:paraId="3BF78A7A" w14:textId="77777777" w:rsidTr="007516CB">
        <w:trPr>
          <w:trHeight w:val="226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2CC"/>
          </w:tcPr>
          <w:p w14:paraId="70F1F90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0DEA9D1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56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7C9858D5" w14:textId="77777777" w:rsidR="00BE2B28" w:rsidRDefault="000C22A5">
            <w:pPr>
              <w:spacing w:after="0"/>
              <w:ind w:left="546" w:firstLine="0"/>
              <w:jc w:val="center"/>
            </w:pPr>
            <w:r>
              <w:rPr>
                <w:b/>
                <w:sz w:val="18"/>
                <w:u w:val="single" w:color="000000"/>
              </w:rPr>
              <w:t>Curriculum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7B94E467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0B3B88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0DB296E9" w14:textId="77777777">
        <w:trPr>
          <w:trHeight w:val="232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3B65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59B2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CF0DB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0F0AE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0500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7886DC7E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42E2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Short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63C5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>To ensure teachers/TA</w:t>
            </w:r>
            <w:proofErr w:type="gramStart"/>
            <w:r>
              <w:rPr>
                <w:sz w:val="18"/>
              </w:rPr>
              <w:t>.’s</w:t>
            </w:r>
            <w:proofErr w:type="gramEnd"/>
            <w:r>
              <w:rPr>
                <w:sz w:val="18"/>
              </w:rPr>
              <w:t xml:space="preserve"> have necessary training to teach and support pupils with a disability.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3DE" w14:textId="77777777" w:rsidR="00BE2B28" w:rsidRDefault="000C22A5">
            <w:pPr>
              <w:spacing w:after="2" w:line="239" w:lineRule="auto"/>
              <w:ind w:left="2" w:firstLine="0"/>
            </w:pPr>
            <w:r>
              <w:rPr>
                <w:sz w:val="18"/>
              </w:rPr>
              <w:t xml:space="preserve">Identify training need as pupils present with specific disabilities. Train staff who will be directly involved with pupil. </w:t>
            </w:r>
          </w:p>
          <w:p w14:paraId="3D2E8113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7CEF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Staff knowledgeable about presenting disability and able to plan and deliver the appropriate provision.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7BE28" w14:textId="77777777" w:rsidR="00BE2B28" w:rsidRDefault="000C22A5">
            <w:pPr>
              <w:spacing w:after="0"/>
              <w:ind w:left="2" w:right="104" w:firstLine="0"/>
            </w:pPr>
            <w:r>
              <w:rPr>
                <w:sz w:val="18"/>
              </w:rPr>
              <w:t xml:space="preserve">In response to need. SLT.  </w:t>
            </w:r>
          </w:p>
        </w:tc>
      </w:tr>
      <w:tr w:rsidR="00BE2B28" w14:paraId="6CDC2DAB" w14:textId="77777777">
        <w:trPr>
          <w:trHeight w:val="11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D76A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F14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Further engagement of parents  </w:t>
            </w:r>
          </w:p>
          <w:p w14:paraId="7865D64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74EB" w14:textId="04CBED6E" w:rsidR="00BE2B28" w:rsidRDefault="007516CB">
            <w:pPr>
              <w:spacing w:after="0"/>
              <w:ind w:left="2" w:firstLine="0"/>
            </w:pPr>
            <w:r>
              <w:rPr>
                <w:sz w:val="18"/>
              </w:rPr>
              <w:t>Ongoing</w:t>
            </w:r>
            <w:r w:rsidR="000C22A5">
              <w:rPr>
                <w:sz w:val="18"/>
              </w:rPr>
              <w:t xml:space="preserve"> meetings and workshops </w:t>
            </w:r>
            <w:r>
              <w:rPr>
                <w:sz w:val="18"/>
              </w:rPr>
              <w:t>throughout the year</w:t>
            </w:r>
            <w:r w:rsidR="000C22A5">
              <w:rPr>
                <w:sz w:val="18"/>
              </w:rPr>
              <w:t xml:space="preserve">.  </w:t>
            </w:r>
          </w:p>
          <w:p w14:paraId="32675E92" w14:textId="5B1E0C87" w:rsidR="00BE2B28" w:rsidRDefault="000C22A5">
            <w:pPr>
              <w:spacing w:after="2" w:line="240" w:lineRule="auto"/>
              <w:ind w:left="2" w:right="190" w:firstLine="0"/>
              <w:rPr>
                <w:sz w:val="18"/>
              </w:rPr>
            </w:pPr>
            <w:proofErr w:type="gramStart"/>
            <w:r>
              <w:rPr>
                <w:sz w:val="18"/>
              </w:rPr>
              <w:t>Half Termly</w:t>
            </w:r>
            <w:proofErr w:type="gramEnd"/>
            <w:r>
              <w:rPr>
                <w:sz w:val="18"/>
              </w:rPr>
              <w:t xml:space="preserve"> Inclusion Drop I</w:t>
            </w:r>
            <w:r w:rsidR="007516CB">
              <w:rPr>
                <w:sz w:val="18"/>
              </w:rPr>
              <w:t>ns, Termly Inclusion Workshops.</w:t>
            </w:r>
          </w:p>
          <w:p w14:paraId="2AD37EF8" w14:textId="16480356" w:rsidR="007516CB" w:rsidRDefault="007516CB">
            <w:pPr>
              <w:spacing w:after="2" w:line="240" w:lineRule="auto"/>
              <w:ind w:left="2" w:right="190" w:firstLine="0"/>
            </w:pPr>
            <w:proofErr w:type="gramStart"/>
            <w:r w:rsidRPr="007516CB">
              <w:rPr>
                <w:sz w:val="18"/>
                <w:highlight w:val="yellow"/>
              </w:rPr>
              <w:t>Half termly</w:t>
            </w:r>
            <w:proofErr w:type="gramEnd"/>
            <w:r w:rsidRPr="007516CB">
              <w:rPr>
                <w:sz w:val="18"/>
                <w:highlight w:val="yellow"/>
              </w:rPr>
              <w:t xml:space="preserve"> ‘end of topic’ celebrations.</w:t>
            </w:r>
          </w:p>
          <w:p w14:paraId="42A3E2F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Inclusion Lead a visible presence across the school.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65CA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Increased engagement of parents.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CF79" w14:textId="73E8C906" w:rsidR="00BE2B28" w:rsidRDefault="007516CB">
            <w:pPr>
              <w:spacing w:after="0"/>
              <w:ind w:left="2" w:firstLine="0"/>
            </w:pPr>
            <w:r>
              <w:rPr>
                <w:sz w:val="18"/>
              </w:rPr>
              <w:t>Diary dates sorted b</w:t>
            </w:r>
            <w:r w:rsidR="000C22A5">
              <w:rPr>
                <w:sz w:val="18"/>
              </w:rPr>
              <w:t xml:space="preserve">y end of Autumn Term. SLT. </w:t>
            </w:r>
          </w:p>
        </w:tc>
      </w:tr>
      <w:tr w:rsidR="007516CB" w14:paraId="391320B8" w14:textId="77777777" w:rsidTr="002E5451">
        <w:trPr>
          <w:trHeight w:val="888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D0FBB8" w14:textId="77777777" w:rsidR="007516CB" w:rsidRDefault="007516CB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B2C3" w14:textId="77777777" w:rsidR="007516CB" w:rsidRPr="006B6532" w:rsidRDefault="007516CB">
            <w:pPr>
              <w:spacing w:after="0" w:line="240" w:lineRule="auto"/>
              <w:ind w:left="0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Staff training on recognising and allowing for the mental effort expended by some disabled children and young people.  </w:t>
            </w:r>
          </w:p>
          <w:p w14:paraId="6BB7B269" w14:textId="77777777" w:rsidR="007516CB" w:rsidRPr="006B6532" w:rsidRDefault="007516CB">
            <w:pPr>
              <w:spacing w:after="0"/>
              <w:ind w:left="0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4629B" w14:textId="77777777" w:rsidR="007516CB" w:rsidRPr="006B6532" w:rsidRDefault="007516CB">
            <w:pPr>
              <w:spacing w:after="0"/>
              <w:ind w:left="2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Targeted training both internal and external (Speech and Language, </w:t>
            </w:r>
          </w:p>
          <w:p w14:paraId="37877C8C" w14:textId="77777777" w:rsidR="007516CB" w:rsidRPr="006B6532" w:rsidRDefault="007516CB">
            <w:pPr>
              <w:spacing w:after="0"/>
              <w:ind w:left="2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Occupational Therapy, School Nurses and Medication, Autism Support).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1CF17" w14:textId="77777777" w:rsidR="007516CB" w:rsidRPr="006B6532" w:rsidRDefault="007516CB">
            <w:pPr>
              <w:spacing w:after="0" w:line="240" w:lineRule="auto"/>
              <w:ind w:left="0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All staff are well equipped to help remove potential barriers to learning before they arise.  </w:t>
            </w:r>
          </w:p>
          <w:p w14:paraId="1D328E8F" w14:textId="77777777" w:rsidR="007516CB" w:rsidRPr="006B6532" w:rsidRDefault="007516CB">
            <w:pPr>
              <w:spacing w:after="0"/>
              <w:ind w:left="0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Training </w:t>
            </w:r>
            <w:proofErr w:type="gramStart"/>
            <w:r w:rsidRPr="006B6532">
              <w:rPr>
                <w:strike/>
                <w:sz w:val="18"/>
              </w:rPr>
              <w:t>is planned for and attended</w:t>
            </w:r>
            <w:proofErr w:type="gramEnd"/>
            <w:r w:rsidRPr="006B6532">
              <w:rPr>
                <w:strike/>
                <w:sz w:val="18"/>
              </w:rPr>
              <w:t xml:space="preserve">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3B853" w14:textId="77777777" w:rsidR="007516CB" w:rsidRPr="006B6532" w:rsidRDefault="007516CB">
            <w:pPr>
              <w:spacing w:after="0"/>
              <w:ind w:left="2" w:firstLine="0"/>
              <w:rPr>
                <w:strike/>
              </w:rPr>
            </w:pPr>
            <w:r w:rsidRPr="006B6532">
              <w:rPr>
                <w:strike/>
                <w:sz w:val="18"/>
              </w:rPr>
              <w:t xml:space="preserve">By End of Academic Year SLT </w:t>
            </w:r>
          </w:p>
        </w:tc>
      </w:tr>
      <w:tr w:rsidR="007516CB" w14:paraId="6CE4329A" w14:textId="77777777" w:rsidTr="002E5451">
        <w:trPr>
          <w:trHeight w:val="89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DB0125" w14:textId="77777777" w:rsidR="007516CB" w:rsidRDefault="007516CB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B2A" w14:textId="10F9A19D" w:rsidR="007516CB" w:rsidRPr="007516CB" w:rsidRDefault="007516CB">
            <w:pPr>
              <w:spacing w:after="0" w:line="241" w:lineRule="auto"/>
              <w:ind w:left="0" w:firstLine="0"/>
              <w:rPr>
                <w:strike/>
              </w:rPr>
            </w:pPr>
            <w:r w:rsidRPr="007516CB">
              <w:rPr>
                <w:strike/>
                <w:sz w:val="18"/>
              </w:rPr>
              <w:t>Curriculum resources include examples of people with disabilities.</w:t>
            </w:r>
          </w:p>
          <w:p w14:paraId="1A64021E" w14:textId="77777777" w:rsidR="007516CB" w:rsidRPr="007516CB" w:rsidRDefault="007516CB">
            <w:pPr>
              <w:spacing w:after="0"/>
              <w:ind w:left="0" w:firstLine="0"/>
              <w:rPr>
                <w:strike/>
              </w:rPr>
            </w:pPr>
            <w:r w:rsidRPr="007516CB">
              <w:rPr>
                <w:strike/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F3CC" w14:textId="77777777" w:rsidR="007516CB" w:rsidRPr="007516CB" w:rsidRDefault="007516CB">
            <w:pPr>
              <w:spacing w:after="0" w:line="241" w:lineRule="auto"/>
              <w:ind w:left="2" w:firstLine="0"/>
              <w:rPr>
                <w:strike/>
              </w:rPr>
            </w:pPr>
            <w:r w:rsidRPr="007516CB">
              <w:rPr>
                <w:strike/>
                <w:sz w:val="18"/>
              </w:rPr>
              <w:t xml:space="preserve">Subject Leaders include list of key people for their given area ensuring people with disabilities are included.  </w:t>
            </w:r>
          </w:p>
          <w:p w14:paraId="0AE283BF" w14:textId="77777777" w:rsidR="007516CB" w:rsidRPr="007516CB" w:rsidRDefault="007516CB">
            <w:pPr>
              <w:spacing w:after="0"/>
              <w:ind w:left="2" w:firstLine="0"/>
              <w:rPr>
                <w:strike/>
              </w:rPr>
            </w:pPr>
            <w:r w:rsidRPr="007516CB">
              <w:rPr>
                <w:strike/>
                <w:sz w:val="18"/>
              </w:rPr>
              <w:t xml:space="preserve">Subject leaders draw staff and pupil attention towards key people with disabilities within their subject.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4F76D" w14:textId="77777777" w:rsidR="007516CB" w:rsidRPr="007516CB" w:rsidRDefault="007516CB">
            <w:pPr>
              <w:spacing w:after="0"/>
              <w:ind w:left="0" w:firstLine="0"/>
              <w:rPr>
                <w:strike/>
              </w:rPr>
            </w:pPr>
            <w:r w:rsidRPr="007516CB">
              <w:rPr>
                <w:strike/>
                <w:sz w:val="18"/>
              </w:rPr>
              <w:t xml:space="preserve">Resources across all subjects reflect all types of disabilities. 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DD8D" w14:textId="77777777" w:rsidR="007516CB" w:rsidRPr="007516CB" w:rsidRDefault="007516CB">
            <w:pPr>
              <w:spacing w:after="0"/>
              <w:ind w:left="2" w:firstLine="0"/>
              <w:rPr>
                <w:strike/>
              </w:rPr>
            </w:pPr>
            <w:r w:rsidRPr="007516CB">
              <w:rPr>
                <w:strike/>
                <w:sz w:val="18"/>
              </w:rPr>
              <w:t xml:space="preserve">By End of Academic Year SLT, Subject Leaders </w:t>
            </w:r>
          </w:p>
        </w:tc>
      </w:tr>
      <w:tr w:rsidR="006B6532" w14:paraId="06100D16" w14:textId="77777777" w:rsidTr="002E5451">
        <w:trPr>
          <w:trHeight w:val="89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5400" w14:textId="77777777" w:rsidR="006B6532" w:rsidRDefault="006B6532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2F2A" w14:textId="2019F6CC" w:rsidR="006B6532" w:rsidRPr="00D41493" w:rsidRDefault="006B6532" w:rsidP="00D41493">
            <w:pPr>
              <w:spacing w:after="0" w:line="241" w:lineRule="auto"/>
              <w:ind w:left="0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 xml:space="preserve">Implement a rolling program of disability equality and awareness training for all </w:t>
            </w:r>
            <w:r w:rsidR="00D41493" w:rsidRPr="00D41493">
              <w:rPr>
                <w:sz w:val="18"/>
                <w:highlight w:val="yellow"/>
              </w:rPr>
              <w:t>staff</w:t>
            </w:r>
            <w:r w:rsidRPr="00D41493">
              <w:rPr>
                <w:sz w:val="18"/>
                <w:highlight w:val="yellow"/>
              </w:rPr>
              <w:t xml:space="preserve"> to better support </w:t>
            </w:r>
            <w:proofErr w:type="spellStart"/>
            <w:r w:rsidRPr="00D41493">
              <w:rPr>
                <w:sz w:val="18"/>
                <w:highlight w:val="yellow"/>
              </w:rPr>
              <w:t>neurodiverse</w:t>
            </w:r>
            <w:proofErr w:type="spellEnd"/>
            <w:r w:rsidRPr="00D41493">
              <w:rPr>
                <w:sz w:val="18"/>
                <w:highlight w:val="yellow"/>
              </w:rPr>
              <w:t xml:space="preserve"> learners and physical disabilities.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58BB" w14:textId="77777777" w:rsidR="00D41493" w:rsidRPr="00D41493" w:rsidRDefault="00D41493" w:rsidP="00D41493">
            <w:pPr>
              <w:spacing w:after="0"/>
              <w:ind w:left="2" w:firstLine="0"/>
              <w:rPr>
                <w:highlight w:val="yellow"/>
              </w:rPr>
            </w:pPr>
            <w:r w:rsidRPr="00D41493">
              <w:rPr>
                <w:sz w:val="18"/>
                <w:highlight w:val="yellow"/>
              </w:rPr>
              <w:t xml:space="preserve">Targeted training both internal and external (Speech and Language, </w:t>
            </w:r>
          </w:p>
          <w:p w14:paraId="2A7F8AE8" w14:textId="77777777" w:rsidR="006B6532" w:rsidRPr="00D41493" w:rsidRDefault="00D41493" w:rsidP="00D41493">
            <w:pPr>
              <w:spacing w:after="0" w:line="241" w:lineRule="auto"/>
              <w:ind w:left="2" w:firstLine="0"/>
              <w:rPr>
                <w:strike/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Occupational Therapy, School Nurses and Medication, Autism Support).</w:t>
            </w:r>
          </w:p>
          <w:p w14:paraId="6C420358" w14:textId="4C420204" w:rsidR="00D41493" w:rsidRPr="00D41493" w:rsidRDefault="00D41493" w:rsidP="00D41493">
            <w:pPr>
              <w:spacing w:after="0" w:line="241" w:lineRule="auto"/>
              <w:ind w:left="2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SLT to create a rolling program of disability equality and awareness training.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43CD" w14:textId="093942CD" w:rsidR="006B6532" w:rsidRPr="006B6532" w:rsidRDefault="00D41493">
            <w:pPr>
              <w:spacing w:after="0"/>
              <w:ind w:left="0" w:firstLine="0"/>
              <w:rPr>
                <w:sz w:val="18"/>
                <w:highlight w:val="yellow"/>
              </w:rPr>
            </w:pPr>
            <w:r>
              <w:rPr>
                <w:sz w:val="18"/>
                <w:highlight w:val="yellow"/>
              </w:rPr>
              <w:t>Program created and implemented. Staff training planned and provided.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DAA0" w14:textId="523CA86C" w:rsidR="006B6532" w:rsidRPr="006B6532" w:rsidRDefault="00D41493">
            <w:pPr>
              <w:spacing w:after="0"/>
              <w:ind w:left="2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>By End of Academic Year SLT</w:t>
            </w:r>
          </w:p>
        </w:tc>
      </w:tr>
      <w:tr w:rsidR="007516CB" w14:paraId="21486FDD" w14:textId="77777777" w:rsidTr="002E5451">
        <w:trPr>
          <w:trHeight w:val="89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B1371" w14:textId="77777777" w:rsidR="007516CB" w:rsidRDefault="007516CB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5CFF5" w14:textId="40ECDD95" w:rsidR="007516CB" w:rsidRPr="006B6532" w:rsidRDefault="007516CB" w:rsidP="006B6532">
            <w:pPr>
              <w:spacing w:after="0" w:line="241" w:lineRule="auto"/>
              <w:ind w:left="0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 xml:space="preserve">Review co-curricular activities, </w:t>
            </w:r>
            <w:r w:rsidR="006B6532" w:rsidRPr="006B6532">
              <w:rPr>
                <w:sz w:val="18"/>
                <w:highlight w:val="yellow"/>
              </w:rPr>
              <w:t xml:space="preserve">after/before school clubs and school trips </w:t>
            </w:r>
            <w:r w:rsidRPr="006B6532">
              <w:rPr>
                <w:sz w:val="18"/>
                <w:highlight w:val="yellow"/>
              </w:rPr>
              <w:t>to ensure alternative provisions and adequate risk assessments are in place so disabled pupils can fully participate.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7D9A" w14:textId="77777777" w:rsidR="007516CB" w:rsidRPr="006B6532" w:rsidRDefault="006B6532" w:rsidP="006B6532">
            <w:pPr>
              <w:spacing w:after="0" w:line="241" w:lineRule="auto"/>
              <w:ind w:left="2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>Class teachers will review their year groups’ co-curricular activities and school trips to ensure all children (including children with disabilities) can fully participate.</w:t>
            </w:r>
          </w:p>
          <w:p w14:paraId="2657D83A" w14:textId="44E6C458" w:rsidR="006B6532" w:rsidRPr="006B6532" w:rsidRDefault="006B6532" w:rsidP="006B6532">
            <w:pPr>
              <w:spacing w:after="0" w:line="241" w:lineRule="auto"/>
              <w:ind w:left="2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>SLT will work with JAM and Premier Sport to ensure their provision is fully accessible to all children.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E40B" w14:textId="09F613C2" w:rsidR="007516CB" w:rsidRPr="006B6532" w:rsidRDefault="006B6532">
            <w:pPr>
              <w:spacing w:after="0"/>
              <w:ind w:left="0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 xml:space="preserve">All co-curricular activities, after/before school clubs and school trips </w:t>
            </w:r>
            <w:proofErr w:type="gramStart"/>
            <w:r w:rsidRPr="006B6532">
              <w:rPr>
                <w:sz w:val="18"/>
                <w:highlight w:val="yellow"/>
              </w:rPr>
              <w:t>can be accessed and enjoyed by all children, including children with disabilities</w:t>
            </w:r>
            <w:proofErr w:type="gramEnd"/>
            <w:r w:rsidRPr="006B6532">
              <w:rPr>
                <w:sz w:val="18"/>
                <w:highlight w:val="yellow"/>
              </w:rPr>
              <w:t>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2B99" w14:textId="2955350C" w:rsidR="007516CB" w:rsidRPr="006B6532" w:rsidRDefault="006B6532">
            <w:pPr>
              <w:spacing w:after="0"/>
              <w:ind w:left="2" w:firstLine="0"/>
              <w:rPr>
                <w:sz w:val="18"/>
                <w:highlight w:val="yellow"/>
              </w:rPr>
            </w:pPr>
            <w:r w:rsidRPr="006B6532">
              <w:rPr>
                <w:sz w:val="18"/>
                <w:highlight w:val="yellow"/>
              </w:rPr>
              <w:t>By End of Academic Year SLT</w:t>
            </w:r>
            <w:r w:rsidRPr="006B6532">
              <w:rPr>
                <w:sz w:val="18"/>
                <w:highlight w:val="yellow"/>
              </w:rPr>
              <w:t xml:space="preserve"> and class teachers.</w:t>
            </w:r>
          </w:p>
        </w:tc>
      </w:tr>
      <w:tr w:rsidR="00BE2B28" w14:paraId="08775138" w14:textId="77777777" w:rsidTr="007516CB">
        <w:trPr>
          <w:trHeight w:val="198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299F" w14:textId="77777777" w:rsidR="00BE2B28" w:rsidRDefault="000C22A5">
            <w:pPr>
              <w:spacing w:after="0"/>
              <w:ind w:left="1" w:right="11" w:firstLine="0"/>
            </w:pPr>
            <w:r>
              <w:rPr>
                <w:b/>
                <w:sz w:val="18"/>
              </w:rPr>
              <w:t xml:space="preserve">Long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6CFD" w14:textId="77777777" w:rsidR="00BE2B28" w:rsidRDefault="000C22A5">
            <w:pPr>
              <w:spacing w:after="2" w:line="240" w:lineRule="auto"/>
              <w:ind w:left="0" w:right="251" w:firstLine="0"/>
              <w:jc w:val="both"/>
            </w:pPr>
            <w:r>
              <w:rPr>
                <w:sz w:val="18"/>
              </w:rPr>
              <w:t xml:space="preserve">Appropriate use of specialised equipment to benefit individual pupils and staff (on an individual needs basis).  </w:t>
            </w:r>
          </w:p>
          <w:p w14:paraId="248CF08A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4B4AD" w14:textId="77777777" w:rsidR="00BE2B28" w:rsidRDefault="000C22A5">
            <w:pPr>
              <w:spacing w:after="0" w:line="241" w:lineRule="auto"/>
              <w:ind w:left="2" w:firstLine="0"/>
            </w:pPr>
            <w:r>
              <w:rPr>
                <w:sz w:val="18"/>
              </w:rPr>
              <w:t xml:space="preserve">Equipment and resources available to support pupils (reasonable adjustments) as and when required: </w:t>
            </w:r>
          </w:p>
          <w:p w14:paraId="3FC422D2" w14:textId="77777777" w:rsidR="00BE2B28" w:rsidRDefault="000C22A5">
            <w:pPr>
              <w:spacing w:after="0"/>
              <w:ind w:left="2" w:firstLine="0"/>
            </w:pPr>
            <w:proofErr w:type="spellStart"/>
            <w:r>
              <w:rPr>
                <w:sz w:val="18"/>
              </w:rPr>
              <w:t>Ipads</w:t>
            </w:r>
            <w:proofErr w:type="spellEnd"/>
            <w:r>
              <w:rPr>
                <w:sz w:val="18"/>
              </w:rPr>
              <w:t xml:space="preserve"> </w:t>
            </w:r>
          </w:p>
          <w:p w14:paraId="6278A130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Sloping boards </w:t>
            </w:r>
          </w:p>
          <w:p w14:paraId="48CC928B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Coloured overlays or paper  </w:t>
            </w:r>
          </w:p>
          <w:p w14:paraId="6B1EABBF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Sit N Move Wobble Cushions  </w:t>
            </w:r>
          </w:p>
          <w:p w14:paraId="12AFA2A5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Weighted Blankets </w:t>
            </w:r>
          </w:p>
          <w:p w14:paraId="76FF48E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Pencil Grips </w:t>
            </w:r>
          </w:p>
          <w:p w14:paraId="3A9D22F5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PECS, visual timetable, </w:t>
            </w:r>
            <w:proofErr w:type="spellStart"/>
            <w:r>
              <w:rPr>
                <w:sz w:val="18"/>
              </w:rPr>
              <w:t>widgit</w:t>
            </w:r>
            <w:proofErr w:type="spellEnd"/>
            <w:r>
              <w:rPr>
                <w:sz w:val="18"/>
              </w:rPr>
              <w:t xml:space="preserve">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2E4D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Pupils have access to appropriate equipment to support their learning and remove any barriers.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23C7D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As and when required.  Inclusion Lead </w:t>
            </w:r>
          </w:p>
        </w:tc>
      </w:tr>
    </w:tbl>
    <w:p w14:paraId="64738198" w14:textId="77777777" w:rsidR="00BE2B28" w:rsidRDefault="000C22A5">
      <w:pPr>
        <w:spacing w:after="3"/>
        <w:ind w:left="3586" w:right="4"/>
        <w:jc w:val="center"/>
      </w:pPr>
      <w:r>
        <w:rPr>
          <w:sz w:val="22"/>
        </w:rPr>
        <w:t xml:space="preserve">1 </w:t>
      </w:r>
    </w:p>
    <w:p w14:paraId="3E3FA386" w14:textId="77777777" w:rsidR="00BE2B28" w:rsidRDefault="000C22A5">
      <w:pPr>
        <w:spacing w:after="3"/>
        <w:ind w:left="3586"/>
        <w:jc w:val="center"/>
      </w:pPr>
      <w:r>
        <w:rPr>
          <w:sz w:val="22"/>
        </w:rPr>
        <w:t xml:space="preserve">F&amp;B Accessibility Policy Action Plan   </w:t>
      </w:r>
    </w:p>
    <w:p w14:paraId="2A711676" w14:textId="77777777" w:rsidR="00BE2B28" w:rsidRDefault="000C22A5">
      <w:pPr>
        <w:spacing w:after="36"/>
        <w:ind w:left="0" w:firstLine="0"/>
      </w:pPr>
      <w:r>
        <w:rPr>
          <w:sz w:val="18"/>
        </w:rPr>
        <w:t xml:space="preserve"> </w:t>
      </w:r>
    </w:p>
    <w:p w14:paraId="4F776AFB" w14:textId="77777777" w:rsidR="00BE2B28" w:rsidRDefault="000C22A5">
      <w:pPr>
        <w:spacing w:after="0"/>
        <w:ind w:left="0" w:firstLine="0"/>
      </w:pPr>
      <w:r>
        <w:rPr>
          <w:b/>
          <w:sz w:val="24"/>
        </w:rPr>
        <w:t xml:space="preserve"> </w:t>
      </w:r>
    </w:p>
    <w:tbl>
      <w:tblPr>
        <w:tblStyle w:val="TableGrid"/>
        <w:tblW w:w="15588" w:type="dxa"/>
        <w:tblInd w:w="-426" w:type="dxa"/>
        <w:tblCellMar>
          <w:top w:w="40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519"/>
        <w:gridCol w:w="4703"/>
        <w:gridCol w:w="3545"/>
        <w:gridCol w:w="2833"/>
      </w:tblGrid>
      <w:tr w:rsidR="00BE2B28" w14:paraId="5FFD86C5" w14:textId="77777777">
        <w:trPr>
          <w:trHeight w:val="22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33500F47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2166E672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47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03A35A1E" w14:textId="77777777" w:rsidR="00BE2B28" w:rsidRDefault="000C22A5">
            <w:pPr>
              <w:spacing w:after="0"/>
              <w:ind w:left="2377" w:firstLine="0"/>
            </w:pPr>
            <w:r>
              <w:rPr>
                <w:b/>
                <w:sz w:val="18"/>
                <w:u w:val="single" w:color="000000"/>
              </w:rPr>
              <w:t>Physical Environment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35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2CC4D4F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629E331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212E7A73" w14:textId="77777777">
        <w:trPr>
          <w:trHeight w:val="2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27B5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130F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0B27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B5CE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631E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050EC371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4DB2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Short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56D1" w14:textId="27323700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</w:t>
            </w:r>
            <w:r w:rsidR="00A52AB0">
              <w:rPr>
                <w:sz w:val="18"/>
              </w:rPr>
              <w:t>provide resources for visual impaired children.</w:t>
            </w:r>
            <w:r>
              <w:rPr>
                <w:sz w:val="18"/>
              </w:rPr>
              <w:t xml:space="preserve"> 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6FC3" w14:textId="1F5C10B4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Purchase </w:t>
            </w:r>
            <w:r w:rsidR="00A52AB0">
              <w:rPr>
                <w:sz w:val="18"/>
              </w:rPr>
              <w:t>books with ticker lines and other resources indicated by the visual impairment team.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4B88" w14:textId="6FE11F8D" w:rsidR="00BE2B28" w:rsidRDefault="00A52AB0">
            <w:pPr>
              <w:spacing w:after="2" w:line="239" w:lineRule="auto"/>
              <w:ind w:left="2" w:firstLine="0"/>
            </w:pPr>
            <w:r>
              <w:rPr>
                <w:sz w:val="18"/>
              </w:rPr>
              <w:t>Classrooms of visually impaired children are accessible and safe for these children.</w:t>
            </w:r>
          </w:p>
          <w:p w14:paraId="01926306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7CA6" w14:textId="763E61AA" w:rsidR="00BE2B28" w:rsidRPr="00D41493" w:rsidRDefault="000C22A5">
            <w:pPr>
              <w:spacing w:after="0"/>
              <w:ind w:left="0" w:firstLine="0"/>
              <w:rPr>
                <w:highlight w:val="yellow"/>
              </w:rPr>
            </w:pPr>
            <w:r w:rsidRPr="00D41493">
              <w:rPr>
                <w:sz w:val="18"/>
                <w:highlight w:val="yellow"/>
              </w:rPr>
              <w:t>By Spring 202</w:t>
            </w:r>
            <w:r w:rsidR="00D41493" w:rsidRPr="00D41493">
              <w:rPr>
                <w:sz w:val="18"/>
                <w:highlight w:val="yellow"/>
              </w:rPr>
              <w:t>7</w:t>
            </w:r>
            <w:r w:rsidRPr="00D41493">
              <w:rPr>
                <w:sz w:val="18"/>
                <w:highlight w:val="yellow"/>
              </w:rPr>
              <w:t xml:space="preserve">.  </w:t>
            </w:r>
          </w:p>
          <w:p w14:paraId="1CD3D13D" w14:textId="13C33254" w:rsidR="00BE2B28" w:rsidRDefault="00D41493">
            <w:pPr>
              <w:spacing w:after="0"/>
              <w:ind w:left="0" w:firstLine="0"/>
            </w:pPr>
            <w:r w:rsidRPr="00D41493">
              <w:rPr>
                <w:sz w:val="18"/>
                <w:highlight w:val="yellow"/>
              </w:rPr>
              <w:t>Inclusion Lead</w:t>
            </w:r>
            <w:r w:rsidR="000C22A5">
              <w:rPr>
                <w:sz w:val="18"/>
              </w:rPr>
              <w:t xml:space="preserve">  </w:t>
            </w:r>
          </w:p>
        </w:tc>
      </w:tr>
      <w:tr w:rsidR="00D41493" w14:paraId="50564FAB" w14:textId="77777777">
        <w:trPr>
          <w:trHeight w:val="67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6F12" w14:textId="77777777" w:rsidR="00D41493" w:rsidRDefault="00D41493">
            <w:pPr>
              <w:spacing w:after="0"/>
              <w:ind w:left="1" w:firstLine="0"/>
              <w:rPr>
                <w:b/>
                <w:sz w:val="18"/>
              </w:rPr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F987" w14:textId="320C2760" w:rsidR="00D41493" w:rsidRPr="00D41493" w:rsidRDefault="00D41493">
            <w:pPr>
              <w:spacing w:after="0"/>
              <w:ind w:left="0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To provide support for children with hearing impairment.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181A" w14:textId="77777777" w:rsidR="00D41493" w:rsidRDefault="00D41493">
            <w:pPr>
              <w:spacing w:after="0"/>
              <w:ind w:left="2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 xml:space="preserve">Staff to work closely with specialists (Sam Amos, Pippa </w:t>
            </w:r>
            <w:proofErr w:type="spellStart"/>
            <w:r w:rsidRPr="00D41493">
              <w:rPr>
                <w:sz w:val="18"/>
                <w:highlight w:val="yellow"/>
              </w:rPr>
              <w:t>Wauthier</w:t>
            </w:r>
            <w:proofErr w:type="spellEnd"/>
            <w:r w:rsidRPr="00D41493">
              <w:rPr>
                <w:sz w:val="18"/>
                <w:highlight w:val="yellow"/>
              </w:rPr>
              <w:t>) and implement advice where needed.</w:t>
            </w:r>
          </w:p>
          <w:p w14:paraId="2EBF90C7" w14:textId="74B5FF9C" w:rsidR="00D41493" w:rsidRPr="00D41493" w:rsidRDefault="00D41493">
            <w:pPr>
              <w:spacing w:after="0"/>
              <w:ind w:left="2" w:firstLine="0"/>
              <w:rPr>
                <w:sz w:val="18"/>
                <w:highlight w:val="yellow"/>
              </w:rPr>
            </w:pPr>
            <w:r>
              <w:rPr>
                <w:sz w:val="18"/>
                <w:highlight w:val="yellow"/>
              </w:rPr>
              <w:t>Staff awareness of the effects of the classroom environment on children with hearing loss and act accordingly.</w:t>
            </w:r>
            <w:bookmarkStart w:id="0" w:name="_GoBack"/>
            <w:bookmarkEnd w:id="0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1E8E1" w14:textId="3BD6BE74" w:rsidR="00D41493" w:rsidRPr="00D41493" w:rsidRDefault="00D41493">
            <w:pPr>
              <w:spacing w:after="2" w:line="239" w:lineRule="auto"/>
              <w:ind w:left="2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Children with hearing impairment can access all the learning and activities.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B742" w14:textId="4606644B" w:rsidR="00D41493" w:rsidRPr="00D41493" w:rsidRDefault="00D41493">
            <w:pPr>
              <w:spacing w:after="0"/>
              <w:ind w:left="0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By the end of Autumn term. SLT and class teachers.</w:t>
            </w:r>
          </w:p>
        </w:tc>
      </w:tr>
      <w:tr w:rsidR="00BE2B28" w14:paraId="056E89A4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74F5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A99B" w14:textId="77777777" w:rsidR="00BE2B28" w:rsidRPr="00D41493" w:rsidRDefault="000C22A5">
            <w:pPr>
              <w:spacing w:after="0"/>
              <w:ind w:left="0" w:firstLine="0"/>
              <w:rPr>
                <w:strike/>
              </w:rPr>
            </w:pPr>
            <w:r w:rsidRPr="00D41493">
              <w:rPr>
                <w:strike/>
                <w:sz w:val="18"/>
              </w:rPr>
              <w:t xml:space="preserve">To provide additional space for children with additional needs to be able to re-regulate / use as a safe space / sensory area.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6789" w14:textId="77777777" w:rsidR="00BE2B28" w:rsidRPr="00D41493" w:rsidRDefault="000C22A5">
            <w:pPr>
              <w:spacing w:after="0"/>
              <w:ind w:left="2" w:firstLine="0"/>
              <w:rPr>
                <w:strike/>
              </w:rPr>
            </w:pPr>
            <w:r w:rsidRPr="00D41493">
              <w:rPr>
                <w:strike/>
                <w:sz w:val="18"/>
              </w:rPr>
              <w:t xml:space="preserve">Re-design The </w:t>
            </w:r>
            <w:proofErr w:type="spellStart"/>
            <w:r w:rsidRPr="00D41493">
              <w:rPr>
                <w:strike/>
                <w:sz w:val="18"/>
              </w:rPr>
              <w:t>Qube</w:t>
            </w:r>
            <w:proofErr w:type="spellEnd"/>
            <w:r w:rsidRPr="00D41493">
              <w:rPr>
                <w:strike/>
                <w:sz w:val="18"/>
              </w:rPr>
              <w:t xml:space="preserve"> as a child friendly learning space.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F6DD" w14:textId="77777777" w:rsidR="00BE2B28" w:rsidRPr="00D41493" w:rsidRDefault="000C22A5">
            <w:pPr>
              <w:spacing w:after="0"/>
              <w:ind w:left="2" w:right="37" w:firstLine="0"/>
              <w:rPr>
                <w:strike/>
              </w:rPr>
            </w:pPr>
            <w:r w:rsidRPr="00D41493">
              <w:rPr>
                <w:strike/>
                <w:sz w:val="18"/>
              </w:rPr>
              <w:t xml:space="preserve">The </w:t>
            </w:r>
            <w:proofErr w:type="spellStart"/>
            <w:r w:rsidRPr="00D41493">
              <w:rPr>
                <w:strike/>
                <w:sz w:val="18"/>
              </w:rPr>
              <w:t>Qube</w:t>
            </w:r>
            <w:proofErr w:type="spellEnd"/>
            <w:r w:rsidRPr="00D41493">
              <w:rPr>
                <w:strike/>
                <w:sz w:val="18"/>
              </w:rPr>
              <w:t xml:space="preserve"> is utilised by individuals and groups of children from across the school as an additional learning space.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FB4A" w14:textId="77777777" w:rsidR="000C22A5" w:rsidRPr="00D41493" w:rsidRDefault="000C22A5">
            <w:pPr>
              <w:spacing w:after="0"/>
              <w:ind w:left="0" w:firstLine="0"/>
              <w:rPr>
                <w:strike/>
                <w:sz w:val="18"/>
              </w:rPr>
            </w:pPr>
            <w:r w:rsidRPr="00D41493">
              <w:rPr>
                <w:strike/>
                <w:sz w:val="18"/>
              </w:rPr>
              <w:t xml:space="preserve">End of </w:t>
            </w:r>
            <w:r w:rsidR="00A52AB0" w:rsidRPr="00D41493">
              <w:rPr>
                <w:strike/>
                <w:sz w:val="18"/>
              </w:rPr>
              <w:t>Summer</w:t>
            </w:r>
            <w:r w:rsidRPr="00D41493">
              <w:rPr>
                <w:strike/>
                <w:sz w:val="18"/>
              </w:rPr>
              <w:t xml:space="preserve"> Term 202</w:t>
            </w:r>
            <w:r w:rsidR="00A52AB0" w:rsidRPr="00D41493">
              <w:rPr>
                <w:strike/>
                <w:sz w:val="18"/>
              </w:rPr>
              <w:t>5</w:t>
            </w:r>
            <w:r w:rsidRPr="00D41493">
              <w:rPr>
                <w:strike/>
                <w:sz w:val="18"/>
              </w:rPr>
              <w:t>.  Inclusion Lead</w:t>
            </w:r>
          </w:p>
          <w:p w14:paraId="180B019A" w14:textId="77777777" w:rsidR="000C22A5" w:rsidRPr="00D41493" w:rsidRDefault="000C22A5">
            <w:pPr>
              <w:spacing w:after="0"/>
              <w:ind w:left="0" w:firstLine="0"/>
              <w:rPr>
                <w:sz w:val="18"/>
                <w:highlight w:val="yellow"/>
              </w:rPr>
            </w:pPr>
            <w:r w:rsidRPr="00D41493">
              <w:rPr>
                <w:sz w:val="18"/>
                <w:highlight w:val="yellow"/>
              </w:rPr>
              <w:t>Completed – Sept 2025 – The Nest</w:t>
            </w:r>
          </w:p>
          <w:p w14:paraId="67D5857A" w14:textId="69AF9402" w:rsidR="00BE2B28" w:rsidRPr="00D41493" w:rsidRDefault="000C22A5">
            <w:pPr>
              <w:spacing w:after="0"/>
              <w:ind w:left="0" w:firstLine="0"/>
              <w:rPr>
                <w:strike/>
              </w:rPr>
            </w:pPr>
            <w:r w:rsidRPr="00D41493">
              <w:rPr>
                <w:sz w:val="18"/>
                <w:highlight w:val="yellow"/>
              </w:rPr>
              <w:t>Sensory Circuit Area in Library area completed October 2025.</w:t>
            </w:r>
            <w:r w:rsidRPr="00D41493">
              <w:rPr>
                <w:strike/>
                <w:sz w:val="18"/>
              </w:rPr>
              <w:t xml:space="preserve">  </w:t>
            </w:r>
          </w:p>
        </w:tc>
      </w:tr>
      <w:tr w:rsidR="00BE2B28" w14:paraId="5F6D0CD3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16C4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</w:t>
            </w:r>
          </w:p>
          <w:p w14:paraId="17AD5444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Term  </w:t>
            </w:r>
          </w:p>
          <w:p w14:paraId="6F86804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14BE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organise classrooms for disabled pupils.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7FC8" w14:textId="77777777" w:rsidR="00BE2B28" w:rsidRDefault="000C22A5">
            <w:pPr>
              <w:spacing w:after="3" w:line="239" w:lineRule="auto"/>
              <w:ind w:left="2" w:firstLine="0"/>
            </w:pPr>
            <w:r>
              <w:rPr>
                <w:sz w:val="18"/>
              </w:rPr>
              <w:t xml:space="preserve">In response to need staff will reorganise furniture and resources.  </w:t>
            </w:r>
          </w:p>
          <w:p w14:paraId="311815C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C33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Disabled pupils able to move around the classroom freely and access resources and environment effectively.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1734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 response to need.  </w:t>
            </w:r>
          </w:p>
          <w:p w14:paraId="39251A4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Teacher, Inclusion Lead.  </w:t>
            </w:r>
          </w:p>
        </w:tc>
      </w:tr>
      <w:tr w:rsidR="00BE2B28" w14:paraId="641C2466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1D2FD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3A0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select, adjust and locate furniture and equipment appropriately to meet presenting need.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2424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Seek specialist advice when the need arises.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24DD2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Pupil has access to furniture and equipment that meets their needs.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5BD6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 response to need. </w:t>
            </w:r>
          </w:p>
          <w:p w14:paraId="05F005D3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Teacher, Inclusion Lead </w:t>
            </w:r>
          </w:p>
        </w:tc>
      </w:tr>
      <w:tr w:rsidR="00BE2B28" w14:paraId="07A30919" w14:textId="77777777">
        <w:trPr>
          <w:trHeight w:val="449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5877" w14:textId="77777777" w:rsidR="00BE2B28" w:rsidRDefault="000C22A5">
            <w:pPr>
              <w:spacing w:after="0"/>
              <w:ind w:left="1" w:right="24" w:firstLine="0"/>
            </w:pPr>
            <w:r>
              <w:rPr>
                <w:b/>
                <w:sz w:val="18"/>
              </w:rPr>
              <w:t xml:space="preserve">Long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786EC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provide toilets within the main building that are suitable for use by disabled pupils.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006B0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Modify one of the existing staff toilets.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90E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Toilet facilities meet the needs of all pupils.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27F7" w14:textId="77777777" w:rsidR="00BE2B28" w:rsidRDefault="000C22A5">
            <w:pPr>
              <w:spacing w:after="0"/>
              <w:ind w:left="0" w:right="69" w:firstLine="0"/>
            </w:pPr>
            <w:r>
              <w:rPr>
                <w:sz w:val="18"/>
              </w:rPr>
              <w:t xml:space="preserve">When budget restraints allow.  SLT.  </w:t>
            </w:r>
          </w:p>
        </w:tc>
      </w:tr>
      <w:tr w:rsidR="00BE2B28" w14:paraId="79672979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0B9CF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F6BD" w14:textId="31554486" w:rsidR="00BE2B28" w:rsidRDefault="00A52AB0">
            <w:pPr>
              <w:spacing w:after="0"/>
              <w:ind w:left="0" w:firstLine="0"/>
            </w:pPr>
            <w:r>
              <w:rPr>
                <w:sz w:val="18"/>
              </w:rPr>
              <w:t>To ensure KS1 staff have access to a changing table for children who are still in nappies.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A7DF" w14:textId="6BBC6EDC" w:rsidR="00BE2B28" w:rsidRDefault="00A52AB0">
            <w:pPr>
              <w:spacing w:after="0"/>
              <w:ind w:left="2" w:firstLine="0"/>
            </w:pPr>
            <w:r>
              <w:rPr>
                <w:sz w:val="18"/>
              </w:rPr>
              <w:t xml:space="preserve">Modify one of the KS1 toilets to include a changing table.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EF8D" w14:textId="3900B437" w:rsidR="00BE2B28" w:rsidRDefault="00A52AB0">
            <w:pPr>
              <w:spacing w:after="0"/>
              <w:ind w:left="2" w:firstLine="0"/>
            </w:pPr>
            <w:r>
              <w:rPr>
                <w:sz w:val="18"/>
              </w:rPr>
              <w:t xml:space="preserve">Children in nappies </w:t>
            </w:r>
            <w:proofErr w:type="gramStart"/>
            <w:r>
              <w:rPr>
                <w:sz w:val="18"/>
              </w:rPr>
              <w:t>can safely be changed</w:t>
            </w:r>
            <w:proofErr w:type="gramEnd"/>
            <w:r>
              <w:rPr>
                <w:sz w:val="18"/>
              </w:rPr>
              <w:t xml:space="preserve"> </w:t>
            </w:r>
            <w:r w:rsidR="00770B79">
              <w:rPr>
                <w:sz w:val="18"/>
              </w:rPr>
              <w:t>in any yea</w:t>
            </w:r>
            <w:r w:rsidR="000C22A5">
              <w:rPr>
                <w:sz w:val="18"/>
              </w:rPr>
              <w:t>r group and adults will stay saf</w:t>
            </w:r>
            <w:r w:rsidR="00770B79">
              <w:rPr>
                <w:sz w:val="18"/>
              </w:rPr>
              <w:t>e whilst doing so.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D063" w14:textId="1F7AF134" w:rsidR="00BE2B28" w:rsidRDefault="00770B79">
            <w:pPr>
              <w:spacing w:after="0"/>
              <w:ind w:left="0" w:right="40" w:firstLine="0"/>
            </w:pPr>
            <w:r>
              <w:rPr>
                <w:sz w:val="18"/>
              </w:rPr>
              <w:t xml:space="preserve">End of Summer Term 2025.  Inclusion Lead, SLT, </w:t>
            </w:r>
            <w:r w:rsidR="001B5B8D">
              <w:rPr>
                <w:sz w:val="18"/>
              </w:rPr>
              <w:t>caretaker</w:t>
            </w:r>
            <w:r>
              <w:rPr>
                <w:sz w:val="18"/>
              </w:rPr>
              <w:t>.</w:t>
            </w:r>
          </w:p>
        </w:tc>
      </w:tr>
    </w:tbl>
    <w:p w14:paraId="05AEFA0D" w14:textId="1E9E962E" w:rsidR="00BE2B28" w:rsidRDefault="000C22A5">
      <w:pPr>
        <w:spacing w:after="0"/>
        <w:ind w:left="0" w:firstLine="0"/>
      </w:pPr>
      <w:r>
        <w:rPr>
          <w:b/>
          <w:sz w:val="24"/>
        </w:rPr>
        <w:t xml:space="preserve"> </w:t>
      </w:r>
    </w:p>
    <w:tbl>
      <w:tblPr>
        <w:tblStyle w:val="TableGrid"/>
        <w:tblW w:w="15588" w:type="dxa"/>
        <w:tblInd w:w="-426" w:type="dxa"/>
        <w:tblCellMar>
          <w:top w:w="39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988"/>
        <w:gridCol w:w="3519"/>
        <w:gridCol w:w="4703"/>
        <w:gridCol w:w="3545"/>
        <w:gridCol w:w="2833"/>
      </w:tblGrid>
      <w:tr w:rsidR="00BE2B28" w14:paraId="30D9B04C" w14:textId="77777777">
        <w:trPr>
          <w:trHeight w:val="22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2EFD9"/>
          </w:tcPr>
          <w:p w14:paraId="24BB7833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46FF0E33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47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41D093EB" w14:textId="77777777" w:rsidR="00BE2B28" w:rsidRDefault="000C22A5">
            <w:pPr>
              <w:spacing w:after="0"/>
              <w:ind w:left="0" w:right="502" w:firstLine="0"/>
              <w:jc w:val="right"/>
            </w:pPr>
            <w:r>
              <w:rPr>
                <w:b/>
                <w:sz w:val="18"/>
                <w:u w:val="single" w:color="000000"/>
              </w:rPr>
              <w:t>Accessible Information</w:t>
            </w:r>
            <w:r>
              <w:rPr>
                <w:b/>
                <w:sz w:val="18"/>
              </w:rPr>
              <w:t xml:space="preserve">   </w:t>
            </w:r>
          </w:p>
        </w:tc>
        <w:tc>
          <w:tcPr>
            <w:tcW w:w="35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79C76C98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729DF555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29ECCEC9" w14:textId="77777777">
        <w:trPr>
          <w:trHeight w:val="232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152C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1059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1E98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7527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1B09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78595D05" w14:textId="77777777">
        <w:trPr>
          <w:trHeight w:val="88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5B66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lastRenderedPageBreak/>
              <w:t xml:space="preserve">Short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4A0C2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provide information in an accessible format for pupils and parents who have difficulty with standard forms of printed information.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03A1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Ensure information presented in an accessible way for all (large print, translated, braille, orally).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FE01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pupils and parents kept fully informed.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0A2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All the time </w:t>
            </w:r>
          </w:p>
          <w:p w14:paraId="5DE369A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Teachers, Office Staff, SLT.  </w:t>
            </w:r>
          </w:p>
        </w:tc>
      </w:tr>
      <w:tr w:rsidR="00BE2B28" w14:paraId="4DE57A47" w14:textId="77777777">
        <w:trPr>
          <w:trHeight w:val="110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86D9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BFA63" w14:textId="77777777" w:rsidR="00BE2B28" w:rsidRDefault="000C22A5">
            <w:pPr>
              <w:spacing w:after="1" w:line="240" w:lineRule="auto"/>
              <w:ind w:left="0" w:right="24" w:firstLine="0"/>
            </w:pPr>
            <w:r>
              <w:rPr>
                <w:sz w:val="18"/>
              </w:rPr>
              <w:t xml:space="preserve">To ensure that parents or family members who are unable to attend school because of a disability, have access to key events </w:t>
            </w:r>
          </w:p>
          <w:p w14:paraId="6A9193B6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>(</w:t>
            </w:r>
            <w:proofErr w:type="gramStart"/>
            <w:r>
              <w:rPr>
                <w:sz w:val="18"/>
              </w:rPr>
              <w:t>parents</w:t>
            </w:r>
            <w:proofErr w:type="gramEnd"/>
            <w:r>
              <w:rPr>
                <w:sz w:val="18"/>
              </w:rPr>
              <w:t xml:space="preserve"> evening, secret reader, end of topic, parent workshops etc.).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8E9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Events </w:t>
            </w:r>
            <w:proofErr w:type="gramStart"/>
            <w:r>
              <w:rPr>
                <w:sz w:val="18"/>
              </w:rPr>
              <w:t>can also be hosted</w:t>
            </w:r>
            <w:proofErr w:type="gramEnd"/>
            <w:r>
              <w:rPr>
                <w:sz w:val="18"/>
              </w:rPr>
              <w:t xml:space="preserve"> remotely over TEAMS. </w:t>
            </w:r>
          </w:p>
          <w:p w14:paraId="4157697C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workshops recorded and uploaded for parents to access.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9516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parents </w:t>
            </w:r>
            <w:proofErr w:type="gramStart"/>
            <w:r>
              <w:rPr>
                <w:sz w:val="18"/>
              </w:rPr>
              <w:t>are informed</w:t>
            </w:r>
            <w:proofErr w:type="gramEnd"/>
            <w:r>
              <w:rPr>
                <w:sz w:val="18"/>
              </w:rPr>
              <w:t xml:space="preserve"> of pupil’s progress and have the opportunity to support them with their learning.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23B1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As and when required.  </w:t>
            </w:r>
          </w:p>
          <w:p w14:paraId="00E0DF5C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All staff.  </w:t>
            </w:r>
          </w:p>
        </w:tc>
      </w:tr>
      <w:tr w:rsidR="00BE2B28" w14:paraId="14D60BC7" w14:textId="77777777">
        <w:trPr>
          <w:trHeight w:val="67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D5ED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Term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CC2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Ensure website is accessible for all.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2B82C" w14:textId="77777777" w:rsidR="00BE2B28" w:rsidRDefault="000C22A5">
            <w:pPr>
              <w:spacing w:after="0" w:line="241" w:lineRule="auto"/>
              <w:ind w:left="2" w:firstLine="0"/>
              <w:jc w:val="both"/>
            </w:pPr>
            <w:r>
              <w:rPr>
                <w:sz w:val="18"/>
              </w:rPr>
              <w:t xml:space="preserve">Parents and pupils who </w:t>
            </w:r>
            <w:proofErr w:type="gramStart"/>
            <w:r>
              <w:rPr>
                <w:sz w:val="18"/>
              </w:rPr>
              <w:t>are identified</w:t>
            </w:r>
            <w:proofErr w:type="gramEnd"/>
            <w:r>
              <w:rPr>
                <w:sz w:val="18"/>
              </w:rPr>
              <w:t xml:space="preserve"> as having disabilities to contribute to website development.  </w:t>
            </w:r>
          </w:p>
          <w:p w14:paraId="05E053F1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Review and re design of current website.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03DE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Website is accessible to all.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E21C8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SLT.  </w:t>
            </w:r>
          </w:p>
          <w:p w14:paraId="2762D01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Within 2 years.  </w:t>
            </w:r>
          </w:p>
        </w:tc>
      </w:tr>
      <w:tr w:rsidR="00BE2B28" w14:paraId="5953798C" w14:textId="77777777">
        <w:trPr>
          <w:trHeight w:val="67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89B6" w14:textId="77777777" w:rsidR="00BE2B28" w:rsidRDefault="000C22A5">
            <w:pPr>
              <w:spacing w:after="0"/>
              <w:ind w:left="1" w:right="34" w:firstLine="0"/>
            </w:pPr>
            <w:r>
              <w:rPr>
                <w:b/>
                <w:sz w:val="18"/>
              </w:rPr>
              <w:t xml:space="preserve">Long Term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02B3" w14:textId="15DED5CE" w:rsidR="00BE2B28" w:rsidRDefault="000C22A5">
            <w:pPr>
              <w:spacing w:after="2" w:line="238" w:lineRule="auto"/>
              <w:ind w:left="0" w:firstLine="0"/>
            </w:pPr>
            <w:r>
              <w:rPr>
                <w:sz w:val="18"/>
              </w:rPr>
              <w:t>Ensure signage is suitable for non-readers, is clear and w</w:t>
            </w:r>
            <w:r w:rsidR="00770B79">
              <w:rPr>
                <w:sz w:val="18"/>
              </w:rPr>
              <w:t>e</w:t>
            </w:r>
            <w:r>
              <w:rPr>
                <w:sz w:val="18"/>
              </w:rPr>
              <w:t xml:space="preserve">ll situated.  </w:t>
            </w:r>
          </w:p>
          <w:p w14:paraId="55E28955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68D4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signs include visuals.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7CE3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Pupils and adults are able to navigate the school independently regardless of disability.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CB4A" w14:textId="77777777" w:rsidR="00BE2B28" w:rsidRDefault="000C22A5">
            <w:pPr>
              <w:spacing w:after="0"/>
              <w:ind w:left="0" w:right="49" w:firstLine="0"/>
            </w:pPr>
            <w:r>
              <w:rPr>
                <w:sz w:val="18"/>
              </w:rPr>
              <w:t xml:space="preserve">As and when signage </w:t>
            </w:r>
            <w:proofErr w:type="gramStart"/>
            <w:r>
              <w:rPr>
                <w:sz w:val="18"/>
              </w:rPr>
              <w:t>is replaced</w:t>
            </w:r>
            <w:proofErr w:type="gramEnd"/>
            <w:r>
              <w:rPr>
                <w:sz w:val="18"/>
              </w:rPr>
              <w:t xml:space="preserve"> we will consider this.  SLT </w:t>
            </w:r>
          </w:p>
        </w:tc>
      </w:tr>
    </w:tbl>
    <w:p w14:paraId="726ADB62" w14:textId="77777777" w:rsidR="00BE2B28" w:rsidRDefault="000C22A5">
      <w:pPr>
        <w:spacing w:after="135"/>
        <w:ind w:left="0" w:firstLine="0"/>
      </w:pPr>
      <w:r>
        <w:rPr>
          <w:b/>
          <w:sz w:val="24"/>
        </w:rPr>
        <w:t xml:space="preserve"> </w:t>
      </w:r>
    </w:p>
    <w:p w14:paraId="086F222F" w14:textId="77777777" w:rsidR="00BE2B28" w:rsidRDefault="000C22A5">
      <w:pPr>
        <w:spacing w:after="0"/>
        <w:ind w:left="7513" w:firstLine="0"/>
      </w:pPr>
      <w:r>
        <w:rPr>
          <w:sz w:val="22"/>
        </w:rPr>
        <w:t xml:space="preserve">2 </w:t>
      </w:r>
    </w:p>
    <w:p w14:paraId="2A7F27FD" w14:textId="77777777" w:rsidR="00BE2B28" w:rsidRDefault="000C22A5">
      <w:pPr>
        <w:spacing w:after="0"/>
        <w:ind w:left="0" w:right="2423" w:firstLine="0"/>
        <w:jc w:val="right"/>
      </w:pPr>
      <w:r>
        <w:rPr>
          <w:sz w:val="22"/>
        </w:rPr>
        <w:t xml:space="preserve">F&amp;B Accessibility Policy Action Plan   </w:t>
      </w:r>
    </w:p>
    <w:sectPr w:rsidR="00BE2B28">
      <w:pgSz w:w="16838" w:h="11906" w:orient="landscape"/>
      <w:pgMar w:top="746" w:right="4420" w:bottom="709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855B6"/>
    <w:multiLevelType w:val="hybridMultilevel"/>
    <w:tmpl w:val="CE1696BA"/>
    <w:lvl w:ilvl="0" w:tplc="E4D683F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0E66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84D5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48535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F4B2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DC5F2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DC0FB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0E00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EEFE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28"/>
    <w:rsid w:val="000C22A5"/>
    <w:rsid w:val="001B5B8D"/>
    <w:rsid w:val="006B6532"/>
    <w:rsid w:val="007516CB"/>
    <w:rsid w:val="00770B79"/>
    <w:rsid w:val="00A52AB0"/>
    <w:rsid w:val="00BE2B28"/>
    <w:rsid w:val="00CE5C91"/>
    <w:rsid w:val="00D41493"/>
    <w:rsid w:val="00EB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B8548"/>
  <w15:docId w15:val="{0E6D4270-8FF2-4D73-822D-C034B6A4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" w:line="259" w:lineRule="auto"/>
      <w:ind w:left="370" w:hanging="10"/>
    </w:pPr>
    <w:rPr>
      <w:rFonts w:ascii="Calibri" w:eastAsia="Calibri" w:hAnsi="Calibri" w:cs="Calibri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Jones [Student-HSK]</dc:creator>
  <cp:keywords/>
  <cp:lastModifiedBy>Esther Potma</cp:lastModifiedBy>
  <cp:revision>6</cp:revision>
  <dcterms:created xsi:type="dcterms:W3CDTF">2025-02-10T10:31:00Z</dcterms:created>
  <dcterms:modified xsi:type="dcterms:W3CDTF">2026-05-20T15:49:00Z</dcterms:modified>
</cp:coreProperties>
</file>