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580"/>
        <w:gridCol w:w="2265"/>
        <w:gridCol w:w="345"/>
      </w:tblGrid>
      <w:tr w:rsidR="00A33E39" w14:paraId="2EA779E4" w14:textId="77777777">
        <w:trPr>
          <w:trHeight w:hRule="exact" w:val="195"/>
        </w:trPr>
        <w:tc>
          <w:tcPr>
            <w:tcW w:w="270" w:type="dxa"/>
          </w:tcPr>
          <w:p w14:paraId="1D80FD14" w14:textId="77777777" w:rsidR="00A33E39" w:rsidRDefault="00A33E39"/>
        </w:tc>
        <w:tc>
          <w:tcPr>
            <w:tcW w:w="11580" w:type="dxa"/>
          </w:tcPr>
          <w:p w14:paraId="7879972B" w14:textId="77777777" w:rsidR="00A33E39" w:rsidRDefault="00A33E39"/>
        </w:tc>
        <w:tc>
          <w:tcPr>
            <w:tcW w:w="2265" w:type="dxa"/>
          </w:tcPr>
          <w:p w14:paraId="6BA94195" w14:textId="77777777" w:rsidR="00A33E39" w:rsidRDefault="00A33E39"/>
        </w:tc>
        <w:tc>
          <w:tcPr>
            <w:tcW w:w="345" w:type="dxa"/>
          </w:tcPr>
          <w:p w14:paraId="5745DFCC" w14:textId="77777777" w:rsidR="00A33E39" w:rsidRDefault="00A33E39"/>
        </w:tc>
      </w:tr>
      <w:tr w:rsidR="0018530D" w14:paraId="1AF3B876" w14:textId="77777777" w:rsidTr="00282F5A">
        <w:trPr>
          <w:trHeight w:hRule="exact" w:val="379"/>
        </w:trPr>
        <w:tc>
          <w:tcPr>
            <w:tcW w:w="270" w:type="dxa"/>
          </w:tcPr>
          <w:p w14:paraId="69FBDF11" w14:textId="77777777" w:rsidR="00A33E39" w:rsidRDefault="00A33E3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5EEFBF3" w14:textId="304CC0FA" w:rsidR="00A33E39" w:rsidRDefault="00282F5A" w:rsidP="00282F5A">
            <w:r>
              <w:rPr>
                <w:rFonts w:ascii="Arial" w:eastAsia="Arial" w:hAnsi="Arial" w:cs="Arial"/>
                <w:color w:val="000000"/>
                <w:sz w:val="40"/>
              </w:rPr>
              <w:t xml:space="preserve">Fawbert and Barnard Infants' School </w:t>
            </w:r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6A5A080D" w14:textId="77777777" w:rsidR="00A33E39" w:rsidRDefault="00A33E39"/>
        </w:tc>
      </w:tr>
      <w:tr w:rsidR="00A33E39" w14:paraId="48397574" w14:textId="77777777">
        <w:trPr>
          <w:trHeight w:hRule="exact" w:val="105"/>
        </w:trPr>
        <w:tc>
          <w:tcPr>
            <w:tcW w:w="270" w:type="dxa"/>
          </w:tcPr>
          <w:p w14:paraId="12F84343" w14:textId="77777777" w:rsidR="00A33E39" w:rsidRDefault="00A33E39"/>
        </w:tc>
        <w:tc>
          <w:tcPr>
            <w:tcW w:w="11580" w:type="dxa"/>
          </w:tcPr>
          <w:p w14:paraId="59392440" w14:textId="77777777" w:rsidR="00A33E39" w:rsidRDefault="00A33E39"/>
        </w:tc>
        <w:tc>
          <w:tcPr>
            <w:tcW w:w="2265" w:type="dxa"/>
          </w:tcPr>
          <w:p w14:paraId="00308CF6" w14:textId="77777777" w:rsidR="00A33E39" w:rsidRDefault="00A33E39"/>
        </w:tc>
        <w:tc>
          <w:tcPr>
            <w:tcW w:w="345" w:type="dxa"/>
          </w:tcPr>
          <w:p w14:paraId="619C6772" w14:textId="77777777" w:rsidR="00A33E39" w:rsidRDefault="00A33E39"/>
        </w:tc>
      </w:tr>
      <w:tr w:rsidR="0018530D" w14:paraId="55A54EB2" w14:textId="77777777" w:rsidTr="00282F5A">
        <w:trPr>
          <w:trHeight w:hRule="exact" w:val="457"/>
        </w:trPr>
        <w:tc>
          <w:tcPr>
            <w:tcW w:w="270" w:type="dxa"/>
          </w:tcPr>
          <w:p w14:paraId="5F5BC0B9" w14:textId="77777777" w:rsidR="00A33E39" w:rsidRDefault="00A33E39"/>
        </w:tc>
        <w:tc>
          <w:tcPr>
            <w:tcW w:w="13845" w:type="dxa"/>
            <w:gridSpan w:val="2"/>
          </w:tcPr>
          <w:p w14:paraId="5DFD7463" w14:textId="77777777" w:rsidR="00A33E39" w:rsidRDefault="00282F5A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5F66EB7B" w14:textId="77777777" w:rsidR="00A33E39" w:rsidRDefault="00282F5A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38CA511" w14:textId="77777777" w:rsidR="00A33E39" w:rsidRDefault="00A33E39"/>
        </w:tc>
      </w:tr>
      <w:tr w:rsidR="00A33E39" w14:paraId="57B57117" w14:textId="77777777">
        <w:trPr>
          <w:trHeight w:hRule="exact" w:val="105"/>
        </w:trPr>
        <w:tc>
          <w:tcPr>
            <w:tcW w:w="270" w:type="dxa"/>
          </w:tcPr>
          <w:p w14:paraId="41C8F47B" w14:textId="77777777" w:rsidR="00A33E39" w:rsidRDefault="00A33E39"/>
        </w:tc>
        <w:tc>
          <w:tcPr>
            <w:tcW w:w="11580" w:type="dxa"/>
          </w:tcPr>
          <w:p w14:paraId="5557E926" w14:textId="77777777" w:rsidR="00A33E39" w:rsidRDefault="00A33E39"/>
        </w:tc>
        <w:tc>
          <w:tcPr>
            <w:tcW w:w="2265" w:type="dxa"/>
          </w:tcPr>
          <w:p w14:paraId="2898482C" w14:textId="77777777" w:rsidR="00A33E39" w:rsidRDefault="00A33E39"/>
        </w:tc>
        <w:tc>
          <w:tcPr>
            <w:tcW w:w="345" w:type="dxa"/>
          </w:tcPr>
          <w:p w14:paraId="75159301" w14:textId="77777777" w:rsidR="00A33E39" w:rsidRDefault="00A33E39"/>
        </w:tc>
      </w:tr>
      <w:tr w:rsidR="00A33E39" w14:paraId="542468DF" w14:textId="77777777">
        <w:tc>
          <w:tcPr>
            <w:tcW w:w="270" w:type="dxa"/>
          </w:tcPr>
          <w:p w14:paraId="66C07690" w14:textId="77777777" w:rsidR="00A33E39" w:rsidRDefault="00A33E39"/>
        </w:tc>
        <w:tc>
          <w:tcPr>
            <w:tcW w:w="11580" w:type="dxa"/>
          </w:tcPr>
          <w:tbl>
            <w:tblPr>
              <w:tblStyle w:val="TableGrid"/>
              <w:tblW w:w="1163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82"/>
            </w:tblGrid>
            <w:tr w:rsidR="00A33E39" w14:paraId="424A77E4" w14:textId="77777777" w:rsidTr="00282F5A">
              <w:trPr>
                <w:trHeight w:hRule="exact" w:val="1935"/>
              </w:trPr>
              <w:tc>
                <w:tcPr>
                  <w:tcW w:w="3330" w:type="dxa"/>
                </w:tcPr>
                <w:p w14:paraId="00917225" w14:textId="77777777" w:rsidR="00A33E39" w:rsidRDefault="00A33E39"/>
              </w:tc>
              <w:tc>
                <w:tcPr>
                  <w:tcW w:w="2475" w:type="dxa"/>
                </w:tcPr>
                <w:p w14:paraId="66D4A445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AED911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 Planning Meeting In Person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CA12A0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New Governors and Chair Catch Up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397FD4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 with T&amp;L (Remote)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E9E40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DD8556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50EED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E7633C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D69FF4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 meeting in Person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C34574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 with T&amp;L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4C6FFA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 with HT Report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706E76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</w:tr>
            <w:tr w:rsidR="00A33E39" w14:paraId="6A3BBA1D" w14:textId="77777777" w:rsidTr="00282F5A">
              <w:trPr>
                <w:trHeight w:hRule="exact" w:val="673"/>
              </w:trPr>
              <w:tc>
                <w:tcPr>
                  <w:tcW w:w="3330" w:type="dxa"/>
                  <w:vAlign w:val="bottom"/>
                </w:tcPr>
                <w:p w14:paraId="3DE63A33" w14:textId="77777777" w:rsidR="00A33E39" w:rsidRDefault="00282F5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4537E3C" w14:textId="77777777" w:rsidR="00A33E39" w:rsidRDefault="00282F5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1E971E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A983323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EEAC5E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57664B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FC246A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Dec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0DAFD4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1F3022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865336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32DD5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621838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Jun 2023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47D17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Jun 2023</w:t>
                  </w:r>
                </w:p>
              </w:tc>
            </w:tr>
            <w:tr w:rsidR="00A33E39" w14:paraId="397D579C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5FDC5B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Neil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Bramley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953F2A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4F943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B525C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937728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4EE404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8E46EA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437A91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C1D461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FD86EB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DE4F9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60B2F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7E51D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57D660BD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6DFDB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Charlotte Brennan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6826A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95FCA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9FB38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74C7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C4E43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93378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72CE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2B6D2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C576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B1DE5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B73D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8D167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4B744D7C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4A2A78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Sarah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4C2870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851A3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0CB48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2366AC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67BF9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6ECEBC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DBC84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5F2F6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B6AD7F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2AAAB8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E4168E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22AE3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42738C65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CD742D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James Catchpole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EABEE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468B2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5FC4A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BC6C8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CB2D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84B6BF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3876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ED90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E8D47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C64F3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9983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0687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14763148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DD455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Siobhan Chester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27B253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0CDC7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32AE7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1B11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2A826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89A4E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714F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3B4D27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0B7E5A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B0A7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CDC49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FC69DD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79F91C4D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4D6383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Andrew Dongworth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EF4F96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CD13C4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C441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4CB977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3C9E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16255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A38D2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6B693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F239D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61B52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82F81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4B2B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2EB2BB6C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F9F8B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Sarah Evans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58952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EC41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5BF22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D2633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4924A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DCF6E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8C37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FE4B4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5AEDF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2926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6665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30B593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103D1545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CCE1BF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Lesley Hines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FD291D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F176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D08F8B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FC74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2BC77A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907C5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001577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443EB0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5B23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32BE6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E2CF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09DA8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589B8857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65A660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Reverend Debbie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Hore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C6E17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8518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D8F53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03BB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5FD024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0EE2A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DA032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7756F6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FE912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AD18E1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03232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2ACC9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7539F597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CA4BF8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Courtney Hudson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D1452F" w14:textId="77777777" w:rsidR="00A33E39" w:rsidRDefault="00A33E3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7D89D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DF63E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CA86D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639C3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2B15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8A966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98713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7FB59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5A1CA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CB6F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43A36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538EA82C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FA91A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Sarah Lilly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71F0A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4E9F3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3FFAD7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70AD5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7699D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B9CE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E2C5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18063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2073A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C00D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9A1A7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B8A8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3EC1B2A4" w14:textId="77777777" w:rsidTr="00282F5A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D68A3C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Chris Male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81E901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D4909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C1121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E9E6C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46EDDA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FBFC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0C16D2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4499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18BEE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60D75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3327A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24399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330118A9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F092F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Luke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Neocleous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400E1E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A57A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B1C22A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2A21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C14E95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F0782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3D673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ACE7D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80F67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3E7DD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62F675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95B302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48FD0C63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BE96E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Zoe Russell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6F939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3FEDD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F52121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04B55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DF75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5AC0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64F75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B30217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3E3E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9F91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44E23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A6EDC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37180C7D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D12009" w14:textId="77777777" w:rsidR="00A33E39" w:rsidRDefault="00282F5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Rosemary 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C6CC9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3961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C1FD5E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21F982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6DBB87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C018F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9826F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DAE99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FFE7F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3CEE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D4F5F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BF4B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33E39" w14:paraId="0ECDA834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3E27D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Megan Sutton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4AF67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39BBA9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E139E8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7485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EB08E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8231C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17B5C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452A8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3AA9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3EEC5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DBD0D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E77058" w14:textId="77777777" w:rsidR="00A33E39" w:rsidRDefault="00A33E39">
                  <w:pPr>
                    <w:jc w:val="center"/>
                  </w:pPr>
                </w:p>
              </w:tc>
            </w:tr>
            <w:tr w:rsidR="00A33E39" w14:paraId="21717623" w14:textId="77777777" w:rsidTr="00282F5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BA8A44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Lee Wells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570F18" w14:textId="77777777" w:rsidR="00A33E39" w:rsidRDefault="00282F5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EAF4FF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5ACFB" w14:textId="77777777" w:rsidR="00A33E39" w:rsidRDefault="00A33E3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A0AE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D1F5C0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CD7D73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26F2E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801FB6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D6774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69AFF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F4D18B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8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17C871" w14:textId="77777777" w:rsidR="00A33E39" w:rsidRDefault="00282F5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18CDE386" w14:textId="77777777" w:rsidR="00A33E39" w:rsidRDefault="00A33E39"/>
        </w:tc>
        <w:tc>
          <w:tcPr>
            <w:tcW w:w="2265" w:type="dxa"/>
          </w:tcPr>
          <w:p w14:paraId="2D9E581C" w14:textId="77777777" w:rsidR="00A33E39" w:rsidRDefault="00A33E39"/>
        </w:tc>
        <w:tc>
          <w:tcPr>
            <w:tcW w:w="345" w:type="dxa"/>
          </w:tcPr>
          <w:p w14:paraId="2EA6E824" w14:textId="77777777" w:rsidR="00A33E39" w:rsidRDefault="00A33E39"/>
        </w:tc>
      </w:tr>
    </w:tbl>
    <w:p w14:paraId="21992756" w14:textId="77777777" w:rsidR="00A33E39" w:rsidRDefault="00A33E39">
      <w:bookmarkStart w:id="0" w:name="_GoBack"/>
      <w:bookmarkEnd w:id="0"/>
    </w:p>
    <w:sectPr w:rsidR="00A33E39" w:rsidSect="00282F5A">
      <w:pgSz w:w="16838" w:h="11906" w:orient="landscape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39"/>
    <w:rsid w:val="0018530D"/>
    <w:rsid w:val="00282F5A"/>
    <w:rsid w:val="00A3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F5B2E"/>
  <w15:docId w15:val="{85359142-D17D-4ACE-A591-EDE3FD31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</dc:creator>
  <cp:lastModifiedBy>Lee Wells</cp:lastModifiedBy>
  <cp:revision>3</cp:revision>
  <dcterms:created xsi:type="dcterms:W3CDTF">2023-10-20T17:29:00Z</dcterms:created>
  <dcterms:modified xsi:type="dcterms:W3CDTF">2023-10-30T09:57:00Z</dcterms:modified>
</cp:coreProperties>
</file>